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9"/>
        <w:gridCol w:w="802"/>
        <w:gridCol w:w="817"/>
        <w:gridCol w:w="782"/>
        <w:gridCol w:w="805"/>
        <w:gridCol w:w="820"/>
        <w:gridCol w:w="805"/>
      </w:tblGrid>
      <w:tr w:rsidR="0013675C" w:rsidRPr="0013675C" w14:paraId="4B2A1BD4" w14:textId="77777777" w:rsidTr="0013675C">
        <w:trPr>
          <w:trHeight w:val="270"/>
        </w:trPr>
        <w:tc>
          <w:tcPr>
            <w:tcW w:w="0" w:type="auto"/>
            <w:gridSpan w:val="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CC7179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 w:rsidRPr="0013675C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สถิติการแจ้งความคืบหน้าของการดำเนินคดีผู้เสียหาย</w:t>
            </w:r>
          </w:p>
        </w:tc>
      </w:tr>
      <w:tr w:rsidR="0013675C" w:rsidRPr="0013675C" w14:paraId="58680125" w14:textId="77777777" w:rsidTr="0013675C">
        <w:trPr>
          <w:trHeight w:val="270"/>
        </w:trPr>
        <w:tc>
          <w:tcPr>
            <w:tcW w:w="0" w:type="auto"/>
            <w:gridSpan w:val="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7A6B02" w14:textId="0F770736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 w:rsidRPr="0013675C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สถานีตำรวจภูธร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t>เนินกุ่ม</w:t>
            </w:r>
            <w:r w:rsidRPr="0013675C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 xml:space="preserve"> ประจำปีงบประมาณ พ.ศ. </w:t>
            </w:r>
            <w:r w:rsidRPr="0013675C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</w:p>
        </w:tc>
      </w:tr>
      <w:tr w:rsidR="0013675C" w:rsidRPr="0013675C" w14:paraId="747B2377" w14:textId="77777777" w:rsidTr="0013675C">
        <w:trPr>
          <w:trHeight w:val="270"/>
        </w:trPr>
        <w:tc>
          <w:tcPr>
            <w:tcW w:w="0" w:type="auto"/>
            <w:vMerge w:val="restart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00C4FB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สถิติการแจ้งความคืบหน้าของการดำเนินคดีผู้เสียหาย</w:t>
            </w:r>
          </w:p>
        </w:tc>
        <w:tc>
          <w:tcPr>
            <w:tcW w:w="0" w:type="auto"/>
            <w:gridSpan w:val="6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91912D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13675C" w:rsidRPr="0013675C" w14:paraId="3C55D697" w14:textId="77777777" w:rsidTr="0013675C">
        <w:trPr>
          <w:trHeight w:val="270"/>
        </w:trPr>
        <w:tc>
          <w:tcPr>
            <w:tcW w:w="0" w:type="auto"/>
            <w:vMerge/>
            <w:vAlign w:val="center"/>
            <w:hideMark/>
          </w:tcPr>
          <w:p w14:paraId="330C8E4F" w14:textId="77777777" w:rsidR="0013675C" w:rsidRPr="0013675C" w:rsidRDefault="0013675C" w:rsidP="0013675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BC2CC4" w14:textId="42C47939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ต.ค.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68</w:t>
            </w: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0E1A4A" w14:textId="64A81FB4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68</w:t>
            </w: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1386D6" w14:textId="74EE84DA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ธ.ค.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68</w:t>
            </w: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28A68C" w14:textId="438DE761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ม.ค.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69</w:t>
            </w: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8A046E" w14:textId="1EDAF0F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ก.พ.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69</w:t>
            </w: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D8B2F2" w14:textId="541707B9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มี.ค.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69</w:t>
            </w:r>
          </w:p>
        </w:tc>
      </w:tr>
      <w:tr w:rsidR="0013675C" w:rsidRPr="0013675C" w14:paraId="697DD8A4" w14:textId="77777777" w:rsidTr="0013675C">
        <w:trPr>
          <w:trHeight w:val="27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162F2E" w14:textId="77777777" w:rsidR="0013675C" w:rsidRPr="0013675C" w:rsidRDefault="0013675C" w:rsidP="0013675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ครั้งที่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เมื่อครบกำหนด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30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วันนับตั้งแต่วันรับคำร้องทุกข์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1CC6C3" w14:textId="4152DC33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01F284" w14:textId="0A79202F" w:rsidR="0013675C" w:rsidRPr="0013675C" w:rsidRDefault="003427BA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C19D53" w14:textId="06CD3F9D" w:rsidR="0013675C" w:rsidRPr="0013675C" w:rsidRDefault="0078672F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BD5E27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D1F8AE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3DDE17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13675C" w:rsidRPr="0013675C" w14:paraId="5EDF042D" w14:textId="77777777" w:rsidTr="0013675C">
        <w:trPr>
          <w:trHeight w:val="27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ED05F0" w14:textId="77777777" w:rsidR="0013675C" w:rsidRPr="0013675C" w:rsidRDefault="0013675C" w:rsidP="0013675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ครั้งที่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เมื่อครบกำหนด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60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วันนับแต่วันที่แจ้งครั้งแรก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09936A" w14:textId="162BB04A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69316F" w14:textId="65C612AF" w:rsidR="0013675C" w:rsidRPr="0013675C" w:rsidRDefault="003427BA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9A46C4" w14:textId="37415FC1" w:rsidR="0013675C" w:rsidRPr="0013675C" w:rsidRDefault="0078672F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99A611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84C459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6D72F0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13675C" w:rsidRPr="0013675C" w14:paraId="3D1546B1" w14:textId="77777777" w:rsidTr="0013675C">
        <w:trPr>
          <w:trHeight w:val="27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B02BE2" w14:textId="77777777" w:rsidR="0013675C" w:rsidRPr="0013675C" w:rsidRDefault="0013675C" w:rsidP="0013675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ครั้งที่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9053DD" w14:textId="7609154B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EE5287" w14:textId="5BB74616" w:rsidR="0013675C" w:rsidRPr="0013675C" w:rsidRDefault="003427BA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E0C7A7" w14:textId="326EB1AF" w:rsidR="0013675C" w:rsidRPr="0013675C" w:rsidRDefault="0078672F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583DDC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4A2C38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8F073B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13675C" w:rsidRPr="0013675C" w14:paraId="383A24A5" w14:textId="77777777" w:rsidTr="0013675C">
        <w:trPr>
          <w:trHeight w:val="27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45C020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E884EF" w14:textId="19E464C9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40A1AA" w14:textId="6269950C" w:rsidR="0013675C" w:rsidRPr="0013675C" w:rsidRDefault="003427BA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86AC41" w14:textId="06D11CD1" w:rsidR="0013675C" w:rsidRPr="0013675C" w:rsidRDefault="00DA22F4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8B2DF9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6FAD08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4DE440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</w:tbl>
    <w:p w14:paraId="1A00A7F4" w14:textId="6166C8D5" w:rsidR="00987AAC" w:rsidRPr="0013675C" w:rsidRDefault="0013675C" w:rsidP="0013675C">
      <w:pPr>
        <w:jc w:val="center"/>
        <w:rPr>
          <w:rFonts w:ascii="TH SarabunIT๙" w:hAnsi="TH SarabunIT๙" w:cs="TH SarabunIT๙"/>
        </w:rPr>
      </w:pPr>
      <w:r w:rsidRPr="0013675C">
        <w:rPr>
          <w:rFonts w:ascii="TH SarabunIT๙" w:hAnsi="TH SarabunIT๙" w:cs="TH SarabunIT๙"/>
          <w:sz w:val="24"/>
          <w:szCs w:val="32"/>
          <w:cs/>
        </w:rPr>
        <w:t>ข้อมูล ณ วันที่ 3</w:t>
      </w:r>
      <w:r w:rsidR="0078672F">
        <w:rPr>
          <w:rFonts w:ascii="TH SarabunIT๙" w:hAnsi="TH SarabunIT๙" w:cs="TH SarabunIT๙" w:hint="cs"/>
          <w:sz w:val="24"/>
          <w:szCs w:val="32"/>
          <w:cs/>
        </w:rPr>
        <w:t>1</w:t>
      </w:r>
      <w:r w:rsidRPr="0013675C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78672F">
        <w:rPr>
          <w:rFonts w:ascii="TH SarabunIT๙" w:hAnsi="TH SarabunIT๙" w:cs="TH SarabunIT๙" w:hint="cs"/>
          <w:sz w:val="24"/>
          <w:szCs w:val="32"/>
          <w:cs/>
        </w:rPr>
        <w:t>ธันวาคม</w:t>
      </w:r>
      <w:r w:rsidRPr="0013675C">
        <w:rPr>
          <w:rFonts w:ascii="TH SarabunIT๙" w:hAnsi="TH SarabunIT๙" w:cs="TH SarabunIT๙"/>
          <w:sz w:val="24"/>
          <w:szCs w:val="32"/>
          <w:cs/>
        </w:rPr>
        <w:t xml:space="preserve"> 2568</w:t>
      </w:r>
    </w:p>
    <w:sectPr w:rsidR="00987AAC" w:rsidRPr="001367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75C"/>
    <w:rsid w:val="0013675C"/>
    <w:rsid w:val="001E20C6"/>
    <w:rsid w:val="003259C1"/>
    <w:rsid w:val="003427BA"/>
    <w:rsid w:val="0078672F"/>
    <w:rsid w:val="00987AAC"/>
    <w:rsid w:val="00B6136A"/>
    <w:rsid w:val="00C94112"/>
    <w:rsid w:val="00DA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8398F"/>
  <w15:chartTrackingRefBased/>
  <w15:docId w15:val="{6778B381-4343-4557-A42E-1FC09195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15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</dc:creator>
  <cp:keywords/>
  <dc:description/>
  <cp:lastModifiedBy>advice</cp:lastModifiedBy>
  <cp:revision>3</cp:revision>
  <dcterms:created xsi:type="dcterms:W3CDTF">2026-07-08T06:25:00Z</dcterms:created>
  <dcterms:modified xsi:type="dcterms:W3CDTF">2026-07-08T06:30:00Z</dcterms:modified>
</cp:coreProperties>
</file>